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 Составьте программу тура по приему группы туристов в Вашем городе (области, крае). Состав группы: сборная группа из туристов-индивидуалов (количество человек в группе на Ваше усмотрение). Продолжительность тура: на Ваше усмотрение, но не менее 2 дней/1 ночи. Напишите программу обслуживания туристов, распределив услуги по дням обслуживания.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Программа обслуживания туристов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_______________________________________________________________________ 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15"/>
          <w:szCs w:val="15"/>
          <w:vertAlign w:val="superscript"/>
          <w:lang w:eastAsia="ru-RU"/>
        </w:rPr>
        <w:t>(маршрут)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_______________________________________________________________________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15"/>
          <w:szCs w:val="15"/>
          <w:vertAlign w:val="superscript"/>
          <w:lang w:eastAsia="ru-RU"/>
        </w:rPr>
        <w:t>(продолжительность, вид транспортировки, наименование гостиницы, тип питания)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 день: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 день: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 т.д.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В стоимость включено: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Дополнительно оплачивается: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 Рассчитайте на основании цен поставщиков услуг себестоимость тура из задания 1. Для этого:</w:t>
      </w:r>
    </w:p>
    <w:p w:rsidR="00D02C9E" w:rsidRPr="00D02C9E" w:rsidRDefault="00D02C9E" w:rsidP="00D02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соберите информацию о ценах на услуги поставщиков</w:t>
      </w:r>
    </w:p>
    <w:p w:rsidR="00D02C9E" w:rsidRPr="00D02C9E" w:rsidRDefault="00D02C9E" w:rsidP="00D02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рассчитайте стоимость услуг, входящих в состав тура.</w:t>
      </w:r>
    </w:p>
    <w:p w:rsidR="00D02C9E" w:rsidRPr="00D02C9E" w:rsidRDefault="00D02C9E" w:rsidP="00D02C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данные занести в таблицу: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3482"/>
        <w:gridCol w:w="5093"/>
      </w:tblGrid>
      <w:tr w:rsidR="00D02C9E" w:rsidRPr="00D02C9E" w:rsidTr="00D02C9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№ п</w:t>
            </w: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val="en-US" w:eastAsia="ru-RU"/>
              </w:rPr>
              <w:t>/</w:t>
            </w: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Стоимость</w:t>
            </w:r>
          </w:p>
        </w:tc>
      </w:tr>
      <w:tr w:rsidR="00D02C9E" w:rsidRPr="00D02C9E" w:rsidTr="00D02C9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Трансфер вокзал-гостиница-вокзал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Завтрак на чел.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Обед</w:t>
            </w: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val="en-US" w:eastAsia="ru-RU"/>
              </w:rPr>
              <w:t>/</w:t>
            </w: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ужин на чел.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Услуги экскурсовода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Транспортное обслуживание (аренда автобуса)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Размещение в гостинице в____местных номерах на чел. в номере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Входные билеты в музеи и т.д.</w:t>
            </w:r>
          </w:p>
        </w:tc>
        <w:tc>
          <w:tcPr>
            <w:tcW w:w="5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D02C9E" w:rsidRPr="00D02C9E" w:rsidRDefault="00D02C9E" w:rsidP="00D02C9E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D02C9E" w:rsidRPr="00D02C9E" w:rsidRDefault="00D02C9E" w:rsidP="00D02C9E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D02C9E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Калькуляция себестоимости на группу туристов ( ______ человек)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360"/>
        <w:gridCol w:w="2192"/>
      </w:tblGrid>
      <w:tr w:rsidR="00D02C9E" w:rsidRPr="00D02C9E" w:rsidTr="00D02C9E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Наименование калькуляционных статей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На группу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На человека</w:t>
            </w:r>
          </w:p>
        </w:tc>
      </w:tr>
      <w:tr w:rsidR="00D02C9E" w:rsidRPr="00D02C9E" w:rsidTr="00D02C9E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Питание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Экскурсионное обслуживание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D02C9E" w:rsidRPr="00D02C9E" w:rsidTr="00D02C9E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b/>
                <w:bCs/>
                <w:color w:val="343A40"/>
                <w:sz w:val="20"/>
                <w:szCs w:val="20"/>
                <w:lang w:eastAsia="ru-RU"/>
              </w:rPr>
              <w:t>Итого прямых затрат (себестоимость):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02C9E" w:rsidRPr="00D02C9E" w:rsidRDefault="00D02C9E" w:rsidP="00D02C9E">
            <w:pPr>
              <w:spacing w:after="100" w:afterAutospacing="1" w:line="240" w:lineRule="auto"/>
              <w:jc w:val="center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D02C9E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2B4B72" w:rsidRDefault="00D02C9E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42470"/>
    <w:multiLevelType w:val="multilevel"/>
    <w:tmpl w:val="1006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BD"/>
    <w:rsid w:val="00115587"/>
    <w:rsid w:val="001B7030"/>
    <w:rsid w:val="009340BD"/>
    <w:rsid w:val="00D02C9E"/>
    <w:rsid w:val="00D1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2021-01-06T09:52:00Z</dcterms:created>
  <dcterms:modified xsi:type="dcterms:W3CDTF">2021-01-06T10:04:00Z</dcterms:modified>
</cp:coreProperties>
</file>